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42" w:rsidRPr="00DE068A" w:rsidRDefault="00744B42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44B42" w:rsidRPr="00DE068A" w:rsidRDefault="00744B42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744B42" w:rsidRDefault="00744B42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744B42" w:rsidRPr="00DE068A" w:rsidRDefault="00744B42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744B42" w:rsidRPr="00815A0F" w:rsidRDefault="00744B42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B42" w:rsidRPr="001762B3" w:rsidRDefault="00744B42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744B42" w:rsidRDefault="00744B42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44B42" w:rsidRDefault="00744B4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744B42" w:rsidRDefault="00744B4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13» октября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744B42" w:rsidRDefault="00744B4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744B42" w:rsidRDefault="00744B4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744B42" w:rsidRDefault="00744B42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44B42" w:rsidRDefault="00744B42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44B42" w:rsidRDefault="00744B42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744B42" w:rsidRPr="00704582" w:rsidRDefault="00744B42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 итогам </w:t>
      </w:r>
      <w:proofErr w:type="gramStart"/>
      <w:r>
        <w:rPr>
          <w:rFonts w:ascii="Times New Roman" w:hAnsi="Times New Roman"/>
          <w:sz w:val="24"/>
          <w:szCs w:val="28"/>
        </w:rPr>
        <w:t xml:space="preserve">проведенной </w:t>
      </w:r>
      <w:r w:rsidRPr="00704582">
        <w:rPr>
          <w:rFonts w:ascii="Times New Roman" w:hAnsi="Times New Roman"/>
          <w:sz w:val="24"/>
          <w:szCs w:val="28"/>
        </w:rPr>
        <w:t xml:space="preserve"> финансово</w:t>
      </w:r>
      <w:proofErr w:type="gramEnd"/>
      <w:r w:rsidRPr="00704582">
        <w:rPr>
          <w:rFonts w:ascii="Times New Roman" w:hAnsi="Times New Roman"/>
          <w:sz w:val="24"/>
          <w:szCs w:val="28"/>
        </w:rPr>
        <w:t>-э</w:t>
      </w:r>
      <w:r>
        <w:rPr>
          <w:rFonts w:ascii="Times New Roman" w:hAnsi="Times New Roman"/>
          <w:sz w:val="24"/>
          <w:szCs w:val="28"/>
        </w:rPr>
        <w:t>кономической экспертизы проекта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годы» контрольно-счетный орган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 и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обо</w:t>
      </w:r>
      <w:r>
        <w:rPr>
          <w:rFonts w:ascii="Times New Roman" w:hAnsi="Times New Roman"/>
          <w:sz w:val="24"/>
          <w:szCs w:val="28"/>
        </w:rPr>
        <w:t>снованность</w:t>
      </w:r>
      <w:r w:rsidRPr="00704582">
        <w:rPr>
          <w:rFonts w:ascii="Times New Roman" w:hAnsi="Times New Roman"/>
          <w:sz w:val="24"/>
          <w:szCs w:val="28"/>
        </w:rPr>
        <w:t xml:space="preserve"> р</w:t>
      </w:r>
      <w:r>
        <w:rPr>
          <w:rFonts w:ascii="Times New Roman" w:hAnsi="Times New Roman"/>
          <w:sz w:val="24"/>
          <w:szCs w:val="28"/>
        </w:rPr>
        <w:t>азмера расходного обязательства.</w:t>
      </w: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Default="00744B42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744B42" w:rsidRDefault="00744B42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744B42" w:rsidRPr="00B31484" w:rsidRDefault="00744B42" w:rsidP="00B3148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Default="00744B4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44B42" w:rsidRPr="00B17B33" w:rsidRDefault="00744B42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 w:rsidRPr="00B17B33">
        <w:rPr>
          <w:rFonts w:ascii="Times New Roman" w:hAnsi="Times New Roman"/>
          <w:sz w:val="24"/>
        </w:rPr>
        <w:t xml:space="preserve">Председатель контрольно-счетного органа                       </w:t>
      </w:r>
      <w:r>
        <w:rPr>
          <w:rFonts w:ascii="Times New Roman" w:hAnsi="Times New Roman"/>
          <w:sz w:val="24"/>
        </w:rPr>
        <w:t xml:space="preserve">        </w:t>
      </w:r>
      <w:r w:rsidRPr="00B17B33">
        <w:rPr>
          <w:rFonts w:ascii="Times New Roman" w:hAnsi="Times New Roman"/>
          <w:sz w:val="24"/>
        </w:rPr>
        <w:t xml:space="preserve">                 </w:t>
      </w:r>
      <w:proofErr w:type="spellStart"/>
      <w:r w:rsidRPr="00B17B33">
        <w:rPr>
          <w:rFonts w:ascii="Times New Roman" w:hAnsi="Times New Roman"/>
          <w:sz w:val="24"/>
        </w:rPr>
        <w:t>В.Н.Карпенко</w:t>
      </w:r>
      <w:proofErr w:type="spellEnd"/>
    </w:p>
    <w:sectPr w:rsidR="00744B42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11" w:rsidRDefault="004B1711" w:rsidP="0034154A">
      <w:pPr>
        <w:spacing w:after="0" w:line="240" w:lineRule="auto"/>
      </w:pPr>
      <w:r>
        <w:separator/>
      </w:r>
    </w:p>
  </w:endnote>
  <w:endnote w:type="continuationSeparator" w:id="0">
    <w:p w:rsidR="004B1711" w:rsidRDefault="004B1711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42" w:rsidRDefault="004B1711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E2E63">
      <w:rPr>
        <w:noProof/>
      </w:rPr>
      <w:t>1</w:t>
    </w:r>
    <w:r>
      <w:rPr>
        <w:noProof/>
      </w:rPr>
      <w:fldChar w:fldCharType="end"/>
    </w:r>
  </w:p>
  <w:p w:rsidR="00744B42" w:rsidRDefault="00744B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11" w:rsidRDefault="004B1711" w:rsidP="0034154A">
      <w:pPr>
        <w:spacing w:after="0" w:line="240" w:lineRule="auto"/>
      </w:pPr>
      <w:r>
        <w:separator/>
      </w:r>
    </w:p>
  </w:footnote>
  <w:footnote w:type="continuationSeparator" w:id="0">
    <w:p w:rsidR="004B1711" w:rsidRDefault="004B1711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4C3D"/>
    <w:rsid w:val="00336F55"/>
    <w:rsid w:val="0033791F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A54E0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1711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1771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469D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BF7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0A1D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44B4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6282A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5AEA"/>
    <w:rsid w:val="008E6EB3"/>
    <w:rsid w:val="008F5A10"/>
    <w:rsid w:val="008F6627"/>
    <w:rsid w:val="00904C9A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187"/>
    <w:rsid w:val="00B34465"/>
    <w:rsid w:val="00B34702"/>
    <w:rsid w:val="00B34902"/>
    <w:rsid w:val="00B3676B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49DC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2E63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B1B11-BBBF-4C8B-8939-07C222D6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179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3607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184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1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1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1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1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2016-10-18T13:31:00Z</cp:lastPrinted>
  <dcterms:created xsi:type="dcterms:W3CDTF">2018-08-01T12:40:00Z</dcterms:created>
  <dcterms:modified xsi:type="dcterms:W3CDTF">2018-08-01T12:40:00Z</dcterms:modified>
</cp:coreProperties>
</file>